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2D" w:rsidRPr="003A472D" w:rsidRDefault="003A472D" w:rsidP="003A472D">
      <w:pPr>
        <w:jc w:val="center"/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40"/>
          <w:szCs w:val="40"/>
          <w:bdr w:val="none" w:sz="0" w:space="0" w:color="auto" w:frame="1"/>
          <w:lang w:val="en-US" w:eastAsia="ru-RU"/>
        </w:rPr>
        <w:t>Walkthrough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Day </w:t>
      </w:r>
      <w:proofErr w:type="gramStart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Take it slow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 do you do for a living?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</w:t>
      </w: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don’t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need to perform. Not when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at home.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need to learn to relax.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That’s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okay. You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don’t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have to say anything you’re not comfortable with.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Hey -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we’re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siblings. We can totally trust each other.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Don’t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you trust me?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 like silly.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should show me your panties.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Why do you go on so many dates?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Isn’t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there enough company at home for you?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Puppies are so free,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aren’t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they?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Wouldn’t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it be fun to act like a dog sometimes?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 or +2 if Total Sarah points at this point is 2 or more.)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Would the doggie like a bone?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Go to the kitchen and grab her some meat.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 if Total Sarah points at this point is 3 or more.)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(Automatic +1 Sarah Point after the "meat scene" regardless of result.)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(Joking) Do you want to watch me in the shower?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We used to be close. What happened?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Are you even wearing anything feminine right now? (-1 Jane point or +1 Jane point if Total Jane Points at this point is 2 or more.)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okay Mom, I talked to Jane. Everything is fine.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 think YOU should apologize.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3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Is that all you wanted to talk to me about? (-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 if Total Noelle Points at this point is 3 or less.)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 teenage boy. I have needs.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I guess if I watched you in the shower, I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wouldn’t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have to peek at them any more.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2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lastRenderedPageBreak/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Whatever is making you nervous,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it's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okay.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Why are you so nervous today?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look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really feminine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doing that.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Split the work.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seem happier today.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I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don’t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remember you having any boyfriends.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should do what you want.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Yesterday I told you to pretend to be a puppy when you were alone.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Did you?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Did you enjoy pretending to be a puppy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?.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'"Nice 'collar!'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should focus on making others happy.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Can it wait? I have something I need to do,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pretty urgently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...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No,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pretty sure you wanted to discuss your urges.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Do you?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Because I promise,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worse than you’re imagining.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so horny, all the time. I was actually about to jerk off before you came in. (+1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not my fault. After all the skin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being shown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around the house...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And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that’s not all!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 if "Jane Strips" scene is unlocked and another +1 Noelle Point if "Panty Flash" scene is unlocked.)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(Automatic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+2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 if Total Noelle Points is 3 or more.)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3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natural for a girl to be desired by men.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 feels good to show off.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Let’s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be partners.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Girls are worth less than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guys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 if Total Jane Points is 6 or more.)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(Automatic +1 Point to the character with the lowest score.)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lastRenderedPageBreak/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Have you been a bad puppy?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So teasing me like that is very naughty,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isn’t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it?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(Automatic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+2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Points if Total Sarah Points is 6 or more.)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(Automatic +1 Point to the character with the lowest score.)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Mom, I want to cum on you right now.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Mom,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so unsatisfied.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The best way of helping would be to tell my sisters to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help out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Your plan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isn't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working, Mom.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(Automatic +1 Point to the character with the lowest score.)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Think about what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going through.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 if I asked you to obey my every sexual command?</w:t>
      </w:r>
      <w:proofErr w:type="gramEnd"/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Why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don’t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you give me a chance?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I’ll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prove it to you. (If Total Kira Points is 5 or more.)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4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look sexy in that dress.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It felt good to obey me and make everyone look sexy,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didn’t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it?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not asking them to do anything you wouldn’t do.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They’re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 tool to turn me on.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helping me because of how guilty you feel, aren’t you?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should all feel guilty.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Guilt is bad. We should all feel good.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all need to make up for what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you’ve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done.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</w:t>
      </w: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Be Cool.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(Try Subliminals)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 if I got off to them knowing?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I have needs.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Everyone looked feminine today.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3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lastRenderedPageBreak/>
        <w:t>Either: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Imagine they feel what you feel.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 bet they feel hot.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I’ve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gotten off everywhere I wanted.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3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 &amp; Jane Edit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We’re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all family.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There’s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 judging here.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Tell everyone what you enjoy.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Shouldn’t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feel guilty, mom?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Points)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Femininity is your way of enjoying submission.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Point)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(Try Subliminals) It feels good to be slutty.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Everyone can see how slutty you are.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Incest is hot.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 if you could be in charge of someone in the family?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Lesbian incest is super taboo.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so wrong with them knowing?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 if someone else in the family was a pervert too?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Maybe they need a puppy.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 &amp; 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Puppies need guidance and discipline.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Animals are true to their desires.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 bitch in heat.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5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NOTE: The "Ending Choice" will decide which ending you will obtain. For further details, go to the "Good Ends" section.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Ending Choice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lastRenderedPageBreak/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Brainwash yourself to renounce all bad feelings and become normal. (Normal Ending)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Brainwash yourself to double down and go for them all. (True Ending) (Option is only available after getting all character endings)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Good Ends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Character Endings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showing me your panties right now.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enjoy flashing me because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it's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hot.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enjoyed obeying me yesterday.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Any choice works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Kira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want to be my slave.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Pull down your pants and show her your boner.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Is there enough company at home, now?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Did you get off while pretending to be a dog?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Nice collar!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1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Sarah Point)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Animals are true to their desires. Your desire is to be my slave.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know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what'd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be cool? If we started having showers together in the morning.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We should be partners.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natural for you to find me sexy.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want to be my slave.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Are you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sure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you don’t want to talk about sex?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want to discuss your urges.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Mom, I want to fuck you.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It felt good to obey me,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didn’t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it? (+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2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Noelle Points)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Submission would be a better way of life.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want to be my slave.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True Ending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lastRenderedPageBreak/>
        <w:t>Brainwash yourself to double down and go for them all.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Bad Ends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A bad end will occur once you choose the following choices. Some of which must meet certain conditions for it to occur.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1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Do it now!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It’s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time to take charge! (Sad Jason Bad Ending Scene)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Would you have sex with a dog if we had one? (If Total Sarah Points is 1 or less.)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Why are you mad at me? (Cover Bad Ending)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Are you </w:t>
      </w:r>
      <w:proofErr w:type="gramStart"/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sure</w:t>
      </w:r>
      <w:proofErr w:type="gramEnd"/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you don’t want to talk about sex?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What if you all had a shower together so I could watch?</w:t>
      </w:r>
      <w:proofErr w:type="gramEnd"/>
      <w:r w:rsidRPr="003A472D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(Cooking Bad Ending)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2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look like a sexy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housewife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! (If Total Jane Points is 2 or less.)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She should do them all! (Noelle Bad Ending)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Not right now, Noelle. I need to jerk off.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No,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pretty sure you wanted to discuss your urges. (If Noelle's "Shower Masturbation" scene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is not attained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during Day 1.)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Is this about yesterday in the shower? Because we said that was a one-time thing...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I’m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constantly broke. You make a lot of money - how about giving me some of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it?</w:t>
      </w:r>
      <w:proofErr w:type="gramEnd"/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3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 feels good to be your brother’s sex toy.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It feels good to act slutty.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Girls are worth less than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guys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. (If Total Jane Points 5 or less.)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  <w:bookmarkStart w:id="0" w:name="_GoBack"/>
      <w:bookmarkEnd w:id="0"/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need to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be punished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So suck my cock, bitch.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lastRenderedPageBreak/>
        <w:t>Mom, I want to fuck you.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Mom, you're so sexy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.(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Noelle's announcement ending)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The best way of helping would be to suck my dick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..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(Noelle's announcement ending)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Maybe it would work if I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was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doing more than just cumming on your tits. Maybe it would work if I could fuck you.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can do anything you want to me. (Kira Bad Ending)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I’ll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prove it to you. (If Total Kira Points is 4 or less.) (Kira Bad Ending)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Day 4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 should feel guilty about incest.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 (If Total Jane Points is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3 or less.)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Guilt is bad. We should all feel good.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You all need to make up for what </w:t>
      </w: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you’ve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done.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Focus on what you feel.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Noelle &amp; Jane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(If Total Noelle Points or Total Jane Points is 6 or less.)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Shouldn’t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Jane feel guilty, mom?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Femininity is your way of enjoying submission.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 puppyslut.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Dominance gets you hot.</w:t>
      </w:r>
    </w:p>
    <w:p w:rsidR="003A472D" w:rsidRPr="003A472D" w:rsidRDefault="003A472D" w:rsidP="003A472D">
      <w:pP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Kira &amp; Sarah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Either: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(If Total Kira Points or Total Sarah Points is 5 or less.)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proofErr w:type="gramStart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You’re</w:t>
      </w:r>
      <w:proofErr w:type="gramEnd"/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 xml:space="preserve"> a bitch in heat. (Sarah Bad Ending)</w:t>
      </w:r>
    </w:p>
    <w:p w:rsidR="003A472D" w:rsidRPr="003A472D" w:rsidRDefault="003A472D" w:rsidP="003A472D">
      <w:pPr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</w:pPr>
      <w:r w:rsidRPr="003A472D">
        <w:rPr>
          <w:rFonts w:ascii="Arial" w:eastAsia="Times New Roman" w:hAnsi="Arial" w:cs="Arial"/>
          <w:bCs/>
          <w:color w:val="3A3A3A"/>
          <w:sz w:val="24"/>
          <w:szCs w:val="24"/>
          <w:bdr w:val="none" w:sz="0" w:space="0" w:color="auto" w:frame="1"/>
          <w:lang w:val="en-US" w:eastAsia="ru-RU"/>
        </w:rPr>
        <w:t>Think of Sarah’s needs.</w:t>
      </w:r>
    </w:p>
    <w:p w:rsidR="00A9342B" w:rsidRPr="003A472D" w:rsidRDefault="00A9342B" w:rsidP="003A472D">
      <w:pPr>
        <w:rPr>
          <w:rFonts w:ascii="Arial" w:hAnsi="Arial" w:cs="Arial"/>
          <w:sz w:val="24"/>
          <w:szCs w:val="24"/>
          <w:lang w:val="en-US"/>
        </w:rPr>
      </w:pPr>
    </w:p>
    <w:sectPr w:rsidR="00A9342B" w:rsidRPr="003A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810"/>
    <w:multiLevelType w:val="multilevel"/>
    <w:tmpl w:val="D77C6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143BB"/>
    <w:multiLevelType w:val="multilevel"/>
    <w:tmpl w:val="557CC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107EF"/>
    <w:multiLevelType w:val="multilevel"/>
    <w:tmpl w:val="1F58D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6880"/>
    <w:multiLevelType w:val="multilevel"/>
    <w:tmpl w:val="630C5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508E7"/>
    <w:multiLevelType w:val="multilevel"/>
    <w:tmpl w:val="69AA1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25670"/>
    <w:multiLevelType w:val="multilevel"/>
    <w:tmpl w:val="B956A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10655"/>
    <w:multiLevelType w:val="multilevel"/>
    <w:tmpl w:val="2006D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C6E2C"/>
    <w:multiLevelType w:val="multilevel"/>
    <w:tmpl w:val="BB0E9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D6389"/>
    <w:multiLevelType w:val="multilevel"/>
    <w:tmpl w:val="8F6A4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6223E"/>
    <w:multiLevelType w:val="multilevel"/>
    <w:tmpl w:val="95D2F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96153"/>
    <w:multiLevelType w:val="multilevel"/>
    <w:tmpl w:val="F9109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20844"/>
    <w:multiLevelType w:val="multilevel"/>
    <w:tmpl w:val="943AF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642F7"/>
    <w:multiLevelType w:val="multilevel"/>
    <w:tmpl w:val="741E1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558DD"/>
    <w:multiLevelType w:val="multilevel"/>
    <w:tmpl w:val="9B6CE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60653"/>
    <w:multiLevelType w:val="multilevel"/>
    <w:tmpl w:val="9CE69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7966D6"/>
    <w:multiLevelType w:val="multilevel"/>
    <w:tmpl w:val="DCFE7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D656F"/>
    <w:multiLevelType w:val="multilevel"/>
    <w:tmpl w:val="65D2C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F6F6F"/>
    <w:multiLevelType w:val="multilevel"/>
    <w:tmpl w:val="728AA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672CBB"/>
    <w:multiLevelType w:val="multilevel"/>
    <w:tmpl w:val="99D28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A1635F"/>
    <w:multiLevelType w:val="multilevel"/>
    <w:tmpl w:val="03FC5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75A0F"/>
    <w:multiLevelType w:val="multilevel"/>
    <w:tmpl w:val="97C61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E651B"/>
    <w:multiLevelType w:val="multilevel"/>
    <w:tmpl w:val="2D348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1708B1"/>
    <w:multiLevelType w:val="multilevel"/>
    <w:tmpl w:val="3712F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A1752"/>
    <w:multiLevelType w:val="multilevel"/>
    <w:tmpl w:val="9ABA7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309CA"/>
    <w:multiLevelType w:val="multilevel"/>
    <w:tmpl w:val="60E0D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C6267"/>
    <w:multiLevelType w:val="multilevel"/>
    <w:tmpl w:val="B4C43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82319"/>
    <w:multiLevelType w:val="multilevel"/>
    <w:tmpl w:val="634E1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C63B1E"/>
    <w:multiLevelType w:val="multilevel"/>
    <w:tmpl w:val="6E58C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A6CD3"/>
    <w:multiLevelType w:val="multilevel"/>
    <w:tmpl w:val="33083B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F7B3E"/>
    <w:multiLevelType w:val="multilevel"/>
    <w:tmpl w:val="7506D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AB31B2"/>
    <w:multiLevelType w:val="multilevel"/>
    <w:tmpl w:val="70365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F239A2"/>
    <w:multiLevelType w:val="multilevel"/>
    <w:tmpl w:val="5CF0F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7580B"/>
    <w:multiLevelType w:val="multilevel"/>
    <w:tmpl w:val="E090B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633DB"/>
    <w:multiLevelType w:val="multilevel"/>
    <w:tmpl w:val="34B43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4D7572"/>
    <w:multiLevelType w:val="multilevel"/>
    <w:tmpl w:val="F2A8A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E25A5B"/>
    <w:multiLevelType w:val="multilevel"/>
    <w:tmpl w:val="52E80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DC5830"/>
    <w:multiLevelType w:val="multilevel"/>
    <w:tmpl w:val="F9ACC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935E24"/>
    <w:multiLevelType w:val="multilevel"/>
    <w:tmpl w:val="93F83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C4208B"/>
    <w:multiLevelType w:val="multilevel"/>
    <w:tmpl w:val="4E266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29"/>
  </w:num>
  <w:num w:numId="5">
    <w:abstractNumId w:val="38"/>
  </w:num>
  <w:num w:numId="6">
    <w:abstractNumId w:val="2"/>
  </w:num>
  <w:num w:numId="7">
    <w:abstractNumId w:val="20"/>
  </w:num>
  <w:num w:numId="8">
    <w:abstractNumId w:val="36"/>
  </w:num>
  <w:num w:numId="9">
    <w:abstractNumId w:val="16"/>
  </w:num>
  <w:num w:numId="10">
    <w:abstractNumId w:val="37"/>
  </w:num>
  <w:num w:numId="11">
    <w:abstractNumId w:val="31"/>
  </w:num>
  <w:num w:numId="12">
    <w:abstractNumId w:val="14"/>
  </w:num>
  <w:num w:numId="13">
    <w:abstractNumId w:val="9"/>
  </w:num>
  <w:num w:numId="14">
    <w:abstractNumId w:val="5"/>
  </w:num>
  <w:num w:numId="15">
    <w:abstractNumId w:val="3"/>
  </w:num>
  <w:num w:numId="16">
    <w:abstractNumId w:val="24"/>
  </w:num>
  <w:num w:numId="17">
    <w:abstractNumId w:val="10"/>
  </w:num>
  <w:num w:numId="18">
    <w:abstractNumId w:val="33"/>
  </w:num>
  <w:num w:numId="19">
    <w:abstractNumId w:val="21"/>
  </w:num>
  <w:num w:numId="20">
    <w:abstractNumId w:val="11"/>
  </w:num>
  <w:num w:numId="21">
    <w:abstractNumId w:val="17"/>
  </w:num>
  <w:num w:numId="22">
    <w:abstractNumId w:val="8"/>
  </w:num>
  <w:num w:numId="23">
    <w:abstractNumId w:val="28"/>
  </w:num>
  <w:num w:numId="24">
    <w:abstractNumId w:val="13"/>
  </w:num>
  <w:num w:numId="25">
    <w:abstractNumId w:val="35"/>
  </w:num>
  <w:num w:numId="26">
    <w:abstractNumId w:val="25"/>
  </w:num>
  <w:num w:numId="27">
    <w:abstractNumId w:val="22"/>
  </w:num>
  <w:num w:numId="28">
    <w:abstractNumId w:val="27"/>
  </w:num>
  <w:num w:numId="29">
    <w:abstractNumId w:val="18"/>
  </w:num>
  <w:num w:numId="30">
    <w:abstractNumId w:val="1"/>
  </w:num>
  <w:num w:numId="31">
    <w:abstractNumId w:val="0"/>
  </w:num>
  <w:num w:numId="32">
    <w:abstractNumId w:val="23"/>
  </w:num>
  <w:num w:numId="33">
    <w:abstractNumId w:val="19"/>
  </w:num>
  <w:num w:numId="34">
    <w:abstractNumId w:val="4"/>
  </w:num>
  <w:num w:numId="35">
    <w:abstractNumId w:val="32"/>
  </w:num>
  <w:num w:numId="36">
    <w:abstractNumId w:val="7"/>
  </w:num>
  <w:num w:numId="37">
    <w:abstractNumId w:val="30"/>
  </w:num>
  <w:num w:numId="38">
    <w:abstractNumId w:val="3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7"/>
    <w:rsid w:val="003A472D"/>
    <w:rsid w:val="00532FC7"/>
    <w:rsid w:val="00A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545B"/>
  <w15:chartTrackingRefBased/>
  <w15:docId w15:val="{763C0395-0550-4C70-8326-0F3E29C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4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4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4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7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4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7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A472D"/>
  </w:style>
  <w:style w:type="character" w:customStyle="1" w:styleId="editsection">
    <w:name w:val="editsection"/>
    <w:basedOn w:val="a0"/>
    <w:rsid w:val="003A472D"/>
  </w:style>
  <w:style w:type="character" w:styleId="a3">
    <w:name w:val="Hyperlink"/>
    <w:basedOn w:val="a0"/>
    <w:uiPriority w:val="99"/>
    <w:semiHidden/>
    <w:unhideWhenUsed/>
    <w:rsid w:val="003A47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1357</Words>
  <Characters>7741</Characters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2019-10-01T14:28:00Z</dcterms:created>
  <dcterms:modified xsi:type="dcterms:W3CDTF">2019-10-01T14:36:00Z</dcterms:modified>
</cp:coreProperties>
</file>